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35BB9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D55743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441D" w:rsidRDefault="0084749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560985" w:rsidRPr="001C3E8D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E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947" w:rsidRDefault="001C3E8D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E8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  <w:r w:rsidR="001939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2A4AA8" w:rsidRDefault="00526669" w:rsidP="005266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AA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26669" w:rsidRPr="005C4C57" w:rsidRDefault="00526669" w:rsidP="0052666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669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831CF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21054F">
        <w:rPr>
          <w:rFonts w:ascii="Times New Roman" w:hAnsi="Times New Roman" w:cs="Times New Roman"/>
          <w:sz w:val="24"/>
          <w:szCs w:val="24"/>
        </w:rPr>
        <w:t xml:space="preserve"> 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1054F">
        <w:rPr>
          <w:rFonts w:ascii="Times New Roman" w:hAnsi="Times New Roman" w:cs="Times New Roman"/>
          <w:sz w:val="24"/>
          <w:szCs w:val="24"/>
        </w:rPr>
        <w:t>старшей</w:t>
      </w:r>
      <w:r w:rsidR="0021054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1054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1054F" w:rsidRPr="002543DE">
        <w:rPr>
          <w:rFonts w:ascii="Times New Roman" w:hAnsi="Times New Roman" w:cs="Times New Roman"/>
          <w:sz w:val="24"/>
          <w:szCs w:val="24"/>
        </w:rPr>
        <w:t>"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21054F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03E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4503E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6669" w:rsidRDefault="005B3A36" w:rsidP="0052666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526669" w:rsidRPr="00322A66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526669" w:rsidRPr="00450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669" w:rsidRPr="004503E9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526669">
        <w:rPr>
          <w:rFonts w:ascii="Times New Roman" w:hAnsi="Times New Roman" w:cs="Times New Roman"/>
          <w:sz w:val="24"/>
          <w:szCs w:val="24"/>
        </w:rPr>
        <w:t xml:space="preserve"> и</w:t>
      </w:r>
      <w:r w:rsidR="00526669" w:rsidRPr="004503E9">
        <w:rPr>
          <w:rFonts w:ascii="Times New Roman" w:hAnsi="Times New Roman" w:cs="Times New Roman"/>
          <w:sz w:val="24"/>
          <w:szCs w:val="24"/>
        </w:rPr>
        <w:t>нспектора отдела работы с налогоплательщиками</w:t>
      </w:r>
      <w:r w:rsidR="00526669">
        <w:rPr>
          <w:rFonts w:ascii="Times New Roman" w:hAnsi="Times New Roman" w:cs="Times New Roman"/>
          <w:sz w:val="24"/>
          <w:szCs w:val="24"/>
        </w:rPr>
        <w:t>:</w:t>
      </w:r>
      <w:r w:rsidR="00526669" w:rsidRPr="004B2B23">
        <w:rPr>
          <w:rFonts w:ascii="Times New Roman" w:hAnsi="Times New Roman"/>
          <w:sz w:val="24"/>
          <w:szCs w:val="24"/>
        </w:rPr>
        <w:t xml:space="preserve"> </w:t>
      </w:r>
      <w:r w:rsidR="00526669">
        <w:rPr>
          <w:rFonts w:ascii="Times New Roman" w:hAnsi="Times New Roman"/>
          <w:sz w:val="24"/>
          <w:szCs w:val="24"/>
        </w:rPr>
        <w:t>о</w:t>
      </w:r>
      <w:r w:rsidR="00526669" w:rsidRPr="00954020">
        <w:rPr>
          <w:rFonts w:ascii="Times New Roman" w:hAnsi="Times New Roman"/>
          <w:sz w:val="24"/>
          <w:szCs w:val="24"/>
        </w:rPr>
        <w:t>беспечение деятельности государственных органов</w:t>
      </w:r>
      <w:r w:rsidR="00526669">
        <w:rPr>
          <w:rFonts w:ascii="Times New Roman" w:hAnsi="Times New Roman"/>
          <w:sz w:val="24"/>
          <w:szCs w:val="24"/>
        </w:rPr>
        <w:t>.</w:t>
      </w:r>
    </w:p>
    <w:p w:rsidR="00526669" w:rsidRPr="004503E9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526669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526669" w:rsidRPr="004B2B23">
        <w:rPr>
          <w:rStyle w:val="FontStyle35"/>
          <w:sz w:val="24"/>
          <w:szCs w:val="24"/>
        </w:rPr>
        <w:t>государственного налогового инспектора отдела работы с налогоплательщиками</w:t>
      </w:r>
      <w:r w:rsidR="00526669" w:rsidRPr="00322A66">
        <w:rPr>
          <w:rStyle w:val="FontStyle35"/>
          <w:sz w:val="24"/>
          <w:szCs w:val="24"/>
        </w:rPr>
        <w:t>:</w:t>
      </w:r>
      <w:r w:rsidR="00526669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</w:t>
      </w:r>
      <w:r w:rsidR="00526669">
        <w:rPr>
          <w:rFonts w:ascii="Times New Roman" w:hAnsi="Times New Roman" w:cs="Times New Roman"/>
          <w:sz w:val="24"/>
          <w:szCs w:val="24"/>
        </w:rPr>
        <w:t xml:space="preserve"> «</w:t>
      </w:r>
      <w:r w:rsidR="00526669" w:rsidRPr="00954020">
        <w:rPr>
          <w:rFonts w:ascii="Times New Roman" w:hAnsi="Times New Roman"/>
          <w:sz w:val="24"/>
          <w:szCs w:val="24"/>
        </w:rPr>
        <w:t>Организация приема граждан</w:t>
      </w:r>
      <w:r w:rsidR="00526669">
        <w:rPr>
          <w:rFonts w:ascii="Times New Roman" w:hAnsi="Times New Roman"/>
          <w:sz w:val="24"/>
          <w:szCs w:val="24"/>
        </w:rPr>
        <w:t>».</w:t>
      </w:r>
    </w:p>
    <w:p w:rsidR="00526669" w:rsidRPr="002543DE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26669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526669" w:rsidRPr="001263A0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526669">
        <w:rPr>
          <w:rFonts w:ascii="Times New Roman" w:hAnsi="Times New Roman" w:cs="Times New Roman"/>
          <w:sz w:val="24"/>
          <w:szCs w:val="24"/>
        </w:rPr>
        <w:t>Межрайонной и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26669">
        <w:rPr>
          <w:rFonts w:ascii="Times New Roman" w:hAnsi="Times New Roman" w:cs="Times New Roman"/>
          <w:sz w:val="24"/>
          <w:szCs w:val="24"/>
        </w:rPr>
        <w:t xml:space="preserve">№ 16 </w:t>
      </w:r>
      <w:r w:rsidR="0052666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26669">
        <w:rPr>
          <w:rFonts w:ascii="Times New Roman" w:hAnsi="Times New Roman" w:cs="Times New Roman"/>
          <w:sz w:val="24"/>
          <w:szCs w:val="24"/>
        </w:rPr>
        <w:t>Свердловской области.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1054F">
        <w:rPr>
          <w:rFonts w:ascii="Times New Roman" w:hAnsi="Times New Roman" w:cs="Times New Roman"/>
          <w:sz w:val="24"/>
          <w:szCs w:val="24"/>
        </w:rPr>
        <w:t>Г</w:t>
      </w:r>
      <w:r w:rsidR="00526669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6669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526669">
        <w:rPr>
          <w:rFonts w:ascii="Times New Roman" w:hAnsi="Times New Roman" w:cs="Times New Roman"/>
          <w:sz w:val="24"/>
          <w:szCs w:val="24"/>
        </w:rPr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работы с налогоплательщиками.</w:t>
      </w:r>
    </w:p>
    <w:p w:rsidR="00526669" w:rsidRPr="005B3A36" w:rsidRDefault="00526669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6669" w:rsidRPr="005B3A36" w:rsidRDefault="00526669" w:rsidP="005266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26669" w:rsidRPr="005B3A36" w:rsidRDefault="00526669" w:rsidP="00526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 устанавливаются следующие требования: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.1. Наличие высшего образования. </w:t>
      </w:r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B3A36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1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2" w:history="1">
        <w:r w:rsidR="00526669"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526669" w:rsidRPr="005B3A36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</w:p>
    <w:p w:rsidR="00526669" w:rsidRPr="005B3A36" w:rsidRDefault="005B3A36" w:rsidP="00526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526669" w:rsidRPr="005B3A36" w:rsidRDefault="005B3A36" w:rsidP="00526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>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02.05.2006 № 59-ФЗ "О порядке рассмотрения обращений граждан Российской Федерации", Приказ ФНС России от 11 апреля 2011 г. № ММВ-7-4/260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>@ "Об утверждении Кодекса этики и служебного поведения государственных гражданских служащих Федеральной налоговой службы";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Требования.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национальный стандарт Российской Федерации Системы менеджмента качества. Основные положения и словарь. ГОСТ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ИСО 9001:2015;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526669" w:rsidRPr="005B3A36" w:rsidRDefault="00526669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  <w:proofErr w:type="gramEnd"/>
    </w:p>
    <w:p w:rsidR="00526669" w:rsidRPr="005B3A36" w:rsidRDefault="0021054F" w:rsidP="00526669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Г</w:t>
      </w:r>
      <w:r w:rsidR="00526669" w:rsidRPr="005B3A36">
        <w:rPr>
          <w:rStyle w:val="FontStyle35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электронных сервисов ФНС России; формы и методы работы с обращениями граждан; правила делового этикета; особенности организации работы по приему налогоплательщиков в </w:t>
      </w:r>
      <w:r w:rsidR="00526669" w:rsidRPr="005B3A36">
        <w:rPr>
          <w:rFonts w:ascii="Times New Roman" w:hAnsi="Times New Roman" w:cs="Times New Roman"/>
          <w:sz w:val="24"/>
          <w:szCs w:val="24"/>
        </w:rPr>
        <w:lastRenderedPageBreak/>
        <w:t xml:space="preserve">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</w:t>
      </w:r>
      <w:proofErr w:type="gramStart"/>
      <w:r w:rsidR="00526669" w:rsidRPr="005B3A36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26669" w:rsidRPr="005B3A36" w:rsidRDefault="005B3A36" w:rsidP="005266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</w:t>
      </w:r>
      <w:r w:rsidR="00526669" w:rsidRPr="005B3A36">
        <w:rPr>
          <w:rStyle w:val="FontStyle35"/>
          <w:sz w:val="24"/>
          <w:szCs w:val="24"/>
        </w:rPr>
        <w:t xml:space="preserve">.3.3.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знаний: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требования к предоставлению государственных услуг;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</w:t>
      </w:r>
      <w:r w:rsidR="00526669" w:rsidRPr="005B3A36">
        <w:rPr>
          <w:rFonts w:ascii="Times New Roman" w:hAnsi="Times New Roman" w:cs="Times New Roman"/>
          <w:sz w:val="24"/>
          <w:szCs w:val="24"/>
        </w:rPr>
        <w:t>.</w:t>
      </w:r>
      <w:r w:rsidRPr="005B3A36">
        <w:rPr>
          <w:rFonts w:ascii="Times New Roman" w:hAnsi="Times New Roman" w:cs="Times New Roman"/>
          <w:sz w:val="24"/>
          <w:szCs w:val="24"/>
        </w:rPr>
        <w:t>4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6.4</w:t>
      </w:r>
      <w:r w:rsidR="00526669" w:rsidRPr="005B3A36">
        <w:rPr>
          <w:rFonts w:ascii="Times New Roman" w:hAnsi="Times New Roman" w:cs="Times New Roman"/>
          <w:sz w:val="24"/>
          <w:szCs w:val="24"/>
        </w:rPr>
        <w:t xml:space="preserve">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526669" w:rsidRPr="005B3A36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="00526669" w:rsidRPr="005B3A36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26669" w:rsidRPr="005B3A36" w:rsidRDefault="005B3A36" w:rsidP="005266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>6.4</w:t>
      </w:r>
      <w:r w:rsidR="00526669" w:rsidRPr="005B3A36">
        <w:rPr>
          <w:rStyle w:val="FontStyle35"/>
          <w:sz w:val="24"/>
          <w:szCs w:val="24"/>
        </w:rPr>
        <w:t xml:space="preserve">.2. </w:t>
      </w:r>
      <w:proofErr w:type="gramStart"/>
      <w:r w:rsidR="00526669" w:rsidRPr="005B3A36">
        <w:rPr>
          <w:rStyle w:val="FontStyle35"/>
          <w:sz w:val="24"/>
          <w:szCs w:val="24"/>
        </w:rPr>
        <w:t xml:space="preserve">Наличие функциональных умений: </w:t>
      </w:r>
      <w:r w:rsidR="00526669" w:rsidRPr="005B3A3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="00526669" w:rsidRPr="005B3A36">
        <w:t xml:space="preserve"> </w:t>
      </w:r>
      <w:r w:rsidR="00526669" w:rsidRPr="005B3A36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  <w:proofErr w:type="gramEnd"/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7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C3909" w:rsidRPr="005B3A36">
        <w:rPr>
          <w:rFonts w:ascii="Times New Roman" w:hAnsi="Times New Roman" w:cs="Times New Roman"/>
          <w:sz w:val="24"/>
          <w:szCs w:val="24"/>
        </w:rPr>
        <w:t> 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543DE" w:rsidRPr="005B3A36">
        <w:rPr>
          <w:rFonts w:ascii="Times New Roman" w:hAnsi="Times New Roman" w:cs="Times New Roman"/>
          <w:sz w:val="24"/>
          <w:szCs w:val="24"/>
        </w:rPr>
        <w:lastRenderedPageBreak/>
        <w:t xml:space="preserve">запреты и требования, связанные с гражданской службой, которые установлены </w:t>
      </w:r>
      <w:r w:rsidR="000258C1" w:rsidRPr="005B3A36">
        <w:rPr>
          <w:rFonts w:ascii="Times New Roman" w:hAnsi="Times New Roman" w:cs="Times New Roman"/>
          <w:sz w:val="24"/>
          <w:szCs w:val="24"/>
        </w:rPr>
        <w:br/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="002543DE" w:rsidRPr="005B3A3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7F70E7" w:rsidRPr="005B3A36" w:rsidRDefault="005B3A36" w:rsidP="00CE3F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8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CD5EC5" w:rsidRPr="005B3A36">
        <w:rPr>
          <w:rFonts w:ascii="Times New Roman" w:hAnsi="Times New Roman" w:cs="Times New Roman"/>
          <w:sz w:val="24"/>
          <w:szCs w:val="24"/>
        </w:rPr>
        <w:t> </w:t>
      </w:r>
      <w:r w:rsidR="00CE3F5D" w:rsidRPr="005B3A36">
        <w:rPr>
          <w:rFonts w:ascii="Times New Roman" w:hAnsi="Times New Roman" w:cs="Times New Roman"/>
          <w:sz w:val="24"/>
          <w:szCs w:val="24"/>
        </w:rPr>
        <w:t>В целях задач и функций, возложенных на отдел</w:t>
      </w:r>
      <w:r w:rsidR="007F70E7" w:rsidRPr="005B3A36">
        <w:rPr>
          <w:rFonts w:ascii="Times New Roman" w:hAnsi="Times New Roman" w:cs="Times New Roman"/>
          <w:sz w:val="24"/>
          <w:szCs w:val="24"/>
        </w:rPr>
        <w:t>, государственный налоговый инспектор отдела работы с налогоплательщиками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F70E7" w:rsidRPr="005B3A36">
        <w:rPr>
          <w:rFonts w:ascii="Times New Roman" w:hAnsi="Times New Roman" w:cs="Times New Roman"/>
          <w:sz w:val="24"/>
          <w:szCs w:val="24"/>
        </w:rPr>
        <w:t>: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исполня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должностных полномочий, за исключением незаконных;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ве</w:t>
      </w:r>
      <w:r w:rsidR="00CE3F5D" w:rsidRPr="005B3A36">
        <w:rPr>
          <w:rFonts w:ascii="Times New Roman" w:hAnsi="Times New Roman" w:cs="Times New Roman"/>
          <w:sz w:val="24"/>
          <w:szCs w:val="24"/>
        </w:rPr>
        <w:t>сти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сведений о доходах физических лиц от налоговых агентов и выдает протокол приема;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регистрацию,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прием и рассмотрение заявления и направления (выдачи) справки о состоянии расчетов по налогам, сборам, пеням и штрафам;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EB517E" w:rsidRPr="005B3A36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индивидуальное устное информирование налогоплательщика;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телефону;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р</w:t>
      </w:r>
      <w:r w:rsidR="00EB517E" w:rsidRPr="005B3A36">
        <w:rPr>
          <w:rFonts w:ascii="Times New Roman" w:hAnsi="Times New Roman" w:cs="Times New Roman"/>
          <w:sz w:val="24"/>
          <w:szCs w:val="24"/>
        </w:rPr>
        <w:t>ассмотрение обращений граждан РФ;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выдачу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12006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 отчета  1 РНП; 1 ПНД;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подготовку и составление иных отчетов отдела работы с налогоплательщиками;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работу по сверке расчетов с бюджетом в соответствии с утвержденным порядком, согласно Регламенту организации работы с налогоплательщиками;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поддержива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 с работой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отдела; 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методологическое сопровождение программных комплексов и консультирование сотрудников отдела;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анализ разработанных документов и тестирование программных продуктов;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совещаниях по вопросам внедрения и использования программного обеспечения в 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совместно с отделом информационных технологий 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 появлении новых версий и режимов, и об исправлении ошибок в ПК и отвечает на вопросы сотрудников отдела – пользователей ПК;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отслежива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изменения 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EB517E" w:rsidRPr="005B3A36" w:rsidRDefault="00EE02F7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изуча</w:t>
      </w:r>
      <w:r w:rsidR="00EB517E" w:rsidRPr="005B3A36">
        <w:rPr>
          <w:rFonts w:ascii="Times New Roman" w:hAnsi="Times New Roman" w:cs="Times New Roman"/>
          <w:sz w:val="24"/>
          <w:szCs w:val="24"/>
        </w:rPr>
        <w:t>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и анализир</w:t>
      </w:r>
      <w:r w:rsidRPr="005B3A36">
        <w:rPr>
          <w:rFonts w:ascii="Times New Roman" w:hAnsi="Times New Roman" w:cs="Times New Roman"/>
          <w:sz w:val="24"/>
          <w:szCs w:val="24"/>
        </w:rPr>
        <w:t>овать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сотрудников отдела –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предложения, со ссылкой на нормативные и законодательные акты;</w:t>
      </w:r>
    </w:p>
    <w:p w:rsidR="00EB517E" w:rsidRPr="005B3A36" w:rsidRDefault="000312AF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данные предложения, утвержденные начальником Инспекции в группу АВС Управления, по курируемым группой вопросам;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СКЗИ и управления ключевой информацией в УФНС России по Свердловской области;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хранит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надлежащим образом ключи электронной подписи (ключевые документы), не оставляет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использ</w:t>
      </w:r>
      <w:r w:rsidR="00CE3F5D" w:rsidRPr="005B3A36">
        <w:rPr>
          <w:rFonts w:ascii="Times New Roman" w:hAnsi="Times New Roman" w:cs="Times New Roman"/>
          <w:sz w:val="24"/>
          <w:szCs w:val="24"/>
        </w:rPr>
        <w:t>овать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разглаша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 об используемых СКЗИ, ключевой информации и ключевых документах;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указания Администратора СКЗИ по всем вопросам обеспечения безопасности СКЗИ, ключевых документов и передаваемой по телекоммуникационным каналам связи конфиденциальной информации;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 получа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ключи электронной подписи у Оператора УЦ или Администратора СКЗИ инспекции и осуществляет смену ключей при их плановой замене;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сда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сообща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 случае компрометации личного или используемого по доверенности ключа электронной подписи, а также в случае, если стало известно, что этот ключ используется или использовался ранее другими лицами, немедленно обраща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ться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Центр регистрации УЦ ФНС с заявлением на отзыв сертификата ключа проверки электронной подписи;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немедленно уведомля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>подготавлива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и переда</w:t>
      </w:r>
      <w:r w:rsidR="00EE02F7" w:rsidRPr="005B3A36">
        <w:rPr>
          <w:rFonts w:ascii="Times New Roman" w:hAnsi="Times New Roman" w:cs="Times New Roman"/>
          <w:sz w:val="24"/>
          <w:szCs w:val="24"/>
        </w:rPr>
        <w:t>вать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  прием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</w:t>
      </w:r>
      <w:r w:rsidR="00F37DDD" w:rsidRPr="005B3A36">
        <w:rPr>
          <w:rFonts w:ascii="Times New Roman" w:hAnsi="Times New Roman" w:cs="Times New Roman"/>
          <w:sz w:val="24"/>
          <w:szCs w:val="24"/>
        </w:rPr>
        <w:t xml:space="preserve">алоговых документов по </w:t>
      </w:r>
      <w:r w:rsidRPr="005B3A36">
        <w:rPr>
          <w:rFonts w:ascii="Times New Roman" w:hAnsi="Times New Roman" w:cs="Times New Roman"/>
          <w:sz w:val="24"/>
          <w:szCs w:val="24"/>
        </w:rPr>
        <w:t>категориям налогоплательщиков, видам бланка и дате поступления;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формирование пачек; регистрацию пачек в программном обеспечении «Система обслуживания инспекций Федеральной налоговой службы» (далее – СОИФНС); формирование акта приема-передачи пачек; передачу пачек в филиал ФКУ;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обрабатыва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данные налоговых документов, полученных после ввода в ФКУ, прошедших автоматизированный контроль; 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</w:t>
      </w:r>
      <w:r w:rsidR="00CE3F5D" w:rsidRPr="005B3A36">
        <w:rPr>
          <w:rFonts w:ascii="Times New Roman" w:hAnsi="Times New Roman" w:cs="Times New Roman"/>
          <w:sz w:val="24"/>
          <w:szCs w:val="24"/>
        </w:rPr>
        <w:t>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контроль регистрационных данных налоговых документов (ИНН налогоплательщика, отчетный период и др.). Загружает документы в СЭОД успешно прошедшие контроль;</w:t>
      </w:r>
    </w:p>
    <w:p w:rsidR="00EB517E" w:rsidRPr="005B3A36" w:rsidRDefault="00EB517E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переходит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 режим «</w:t>
      </w:r>
      <w:proofErr w:type="spellStart"/>
      <w:r w:rsidRPr="005B3A36">
        <w:rPr>
          <w:rFonts w:ascii="Times New Roman" w:hAnsi="Times New Roman" w:cs="Times New Roman"/>
          <w:sz w:val="24"/>
          <w:szCs w:val="24"/>
        </w:rPr>
        <w:t>Доопределение</w:t>
      </w:r>
      <w:proofErr w:type="spellEnd"/>
      <w:r w:rsidRPr="005B3A36">
        <w:rPr>
          <w:rFonts w:ascii="Times New Roman" w:hAnsi="Times New Roman" w:cs="Times New Roman"/>
          <w:sz w:val="24"/>
          <w:szCs w:val="24"/>
        </w:rPr>
        <w:t xml:space="preserve"> регистрационных данных документа» в случае если регистрационные данные в налоговом документе отсутствуют или не соответствуют справочным данным СЭОД;</w:t>
      </w:r>
    </w:p>
    <w:p w:rsidR="00EB517E" w:rsidRPr="005B3A36" w:rsidRDefault="00CE3F5D" w:rsidP="00EB51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114.01.00.00.0010 Достоверность и своевременность представления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отчетов по форме 1-РНП и 1-ПНД;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работы публичному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103.09.01.00.0040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работы с письменными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обращениями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114.01.00.00.0020  Соблюдение порядка и основных принц</w:t>
      </w:r>
      <w:r w:rsidR="003D4ED2" w:rsidRPr="005B3A36">
        <w:rPr>
          <w:rFonts w:ascii="Times New Roman" w:hAnsi="Times New Roman" w:cs="Times New Roman"/>
          <w:sz w:val="24"/>
          <w:szCs w:val="24"/>
        </w:rPr>
        <w:t>ипов телефонного информирования;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103.09.00.00.0010; 103.09.01.00.0040  Организация приема налогоплательщиков.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временем ожидани</w:t>
      </w:r>
      <w:r w:rsidR="003D4ED2" w:rsidRPr="005B3A36">
        <w:rPr>
          <w:rFonts w:ascii="Times New Roman" w:hAnsi="Times New Roman" w:cs="Times New Roman"/>
          <w:sz w:val="24"/>
          <w:szCs w:val="24"/>
        </w:rPr>
        <w:t>я налогоплательщиками в очереди;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Соблюдение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Организация работы по регистрации налогоплательщика в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интернет-сервисе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«Личный кабинет нало</w:t>
      </w:r>
      <w:r w:rsidR="003D4ED2" w:rsidRPr="005B3A36">
        <w:rPr>
          <w:rFonts w:ascii="Times New Roman" w:hAnsi="Times New Roman" w:cs="Times New Roman"/>
          <w:sz w:val="24"/>
          <w:szCs w:val="24"/>
        </w:rPr>
        <w:t>гоплательщика физического лица»;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103.09.01.00.0050 Соблюдение порядка индивидуального информирования о состоянии расчетов по налогам, сб</w:t>
      </w:r>
      <w:r w:rsidR="003D4ED2" w:rsidRPr="005B3A36">
        <w:rPr>
          <w:rFonts w:ascii="Times New Roman" w:hAnsi="Times New Roman" w:cs="Times New Roman"/>
          <w:sz w:val="24"/>
          <w:szCs w:val="24"/>
        </w:rPr>
        <w:t>орам, пеням, штрафам, процентам;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103.09.01.00.0060 Соблюдение порядка индивидуального информирования об исполнении обязанности по уплате налогов, сбо</w:t>
      </w:r>
      <w:r w:rsidR="003D4ED2" w:rsidRPr="005B3A36">
        <w:rPr>
          <w:rFonts w:ascii="Times New Roman" w:hAnsi="Times New Roman" w:cs="Times New Roman"/>
          <w:sz w:val="24"/>
          <w:szCs w:val="24"/>
        </w:rPr>
        <w:t>ров, пеней, штрафов, процентов</w:t>
      </w:r>
      <w:proofErr w:type="gramStart"/>
      <w:r w:rsidR="003D4ED2" w:rsidRPr="005B3A36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103.06.19.00.0010, 103.06.19.00.0020, 103.06.19.00.0030, 103.06.19.00.0060 Соблюдение порядка проведения совместной сверки расчетов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103.09.01.00.0000; 103.06.19.00.0070;103.06.19.00.0080 Предоставление услуг налогоплательщикам по ИОН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Представление налоговых деклараций и другой отчетности, в том числе поступившей  в электронном виде по ТКС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</w:t>
      </w:r>
      <w:r w:rsidR="003D4ED2" w:rsidRPr="005B3A36">
        <w:rPr>
          <w:rFonts w:ascii="Times New Roman" w:hAnsi="Times New Roman" w:cs="Times New Roman"/>
          <w:sz w:val="24"/>
          <w:szCs w:val="24"/>
        </w:rPr>
        <w:t>пособа представления отчетности;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103.06.19.00.0080  Развитие информационного взаимодействия. Доля налогоплательщиков, п</w:t>
      </w:r>
      <w:r w:rsidR="003D4ED2" w:rsidRPr="005B3A36">
        <w:rPr>
          <w:rFonts w:ascii="Times New Roman" w:hAnsi="Times New Roman" w:cs="Times New Roman"/>
          <w:sz w:val="24"/>
          <w:szCs w:val="24"/>
        </w:rPr>
        <w:t>редставляющих отчетность по ТКС;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103.09.00.00.0010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соблюдением порядка ведения информационного </w:t>
      </w:r>
      <w:r w:rsidR="003D4ED2" w:rsidRPr="005B3A36">
        <w:rPr>
          <w:rFonts w:ascii="Times New Roman" w:hAnsi="Times New Roman" w:cs="Times New Roman"/>
          <w:sz w:val="24"/>
          <w:szCs w:val="24"/>
        </w:rPr>
        <w:t>ресурса «Информационные стенды»;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 Соблюдение порядка ведения</w:t>
      </w:r>
      <w:r w:rsidR="003D4ED2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ИР Журнал учета письменных запросов налогоплательщиков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Соблюдение порядка ведения ИР Журнал учета работы по ин</w:t>
      </w:r>
      <w:r w:rsidR="003D4ED2" w:rsidRPr="005B3A36">
        <w:rPr>
          <w:rFonts w:ascii="Times New Roman" w:hAnsi="Times New Roman" w:cs="Times New Roman"/>
          <w:sz w:val="24"/>
          <w:szCs w:val="24"/>
        </w:rPr>
        <w:t>формированию налогоплательщиков;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Организация работы по ведению ИР «Доверенность»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ввода данных доверенностей, представленных на бумажных носителях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приема и загрузки данных информационного сообщения о доверенности в электронном виде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  <w:r w:rsidRPr="005B3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103.06.02.02.0010, 103.06.02.02.0020 Осуществление контроля полноты приема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данных налоговых документов, полученных из ФКУ «Налог-Сервис» ФНС России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</w:t>
      </w:r>
      <w:r w:rsidR="003D4ED2" w:rsidRPr="005B3A36">
        <w:rPr>
          <w:rFonts w:ascii="Times New Roman" w:hAnsi="Times New Roman" w:cs="Times New Roman"/>
          <w:sz w:val="24"/>
          <w:szCs w:val="24"/>
        </w:rPr>
        <w:t>в субъекте Российской Федерации;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103.06.02.02.0020 Своевременность регистрации и передачи на</w:t>
      </w:r>
      <w:r w:rsidR="003D4ED2" w:rsidRPr="005B3A36">
        <w:rPr>
          <w:rFonts w:ascii="Times New Roman" w:hAnsi="Times New Roman" w:cs="Times New Roman"/>
          <w:sz w:val="24"/>
          <w:szCs w:val="24"/>
        </w:rPr>
        <w:t>логовых документов на обработку;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 103.06.02.02.0020 Соблюдение порядка ведения ИР Реестр регистрации налоговых деклараций</w:t>
      </w:r>
      <w:r w:rsidR="003D4ED2" w:rsidRPr="005B3A36">
        <w:rPr>
          <w:rFonts w:ascii="Times New Roman" w:hAnsi="Times New Roman" w:cs="Times New Roman"/>
          <w:sz w:val="24"/>
          <w:szCs w:val="24"/>
        </w:rPr>
        <w:t>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 Соблюдение порядка работы по проверке полномочий лиц на пре</w:t>
      </w:r>
      <w:r w:rsidR="003D4ED2" w:rsidRPr="005B3A36">
        <w:rPr>
          <w:rFonts w:ascii="Times New Roman" w:hAnsi="Times New Roman" w:cs="Times New Roman"/>
          <w:sz w:val="24"/>
          <w:szCs w:val="24"/>
        </w:rPr>
        <w:t>дставление налоговых документов;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представленными н</w:t>
      </w:r>
      <w:r w:rsidR="003D4ED2" w:rsidRPr="005B3A36">
        <w:rPr>
          <w:rFonts w:ascii="Times New Roman" w:hAnsi="Times New Roman" w:cs="Times New Roman"/>
          <w:sz w:val="24"/>
          <w:szCs w:val="24"/>
        </w:rPr>
        <w:t>а бланках неустановленной формы;</w:t>
      </w:r>
    </w:p>
    <w:p w:rsidR="007F70E7" w:rsidRPr="005B3A36" w:rsidRDefault="007F70E7" w:rsidP="007F70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требующими уточнения.</w:t>
      </w:r>
    </w:p>
    <w:p w:rsidR="00EB517E" w:rsidRDefault="005B3A36" w:rsidP="000D7C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9. </w:t>
      </w:r>
      <w:r w:rsidR="000D7C9E" w:rsidRPr="005B3A36">
        <w:rPr>
          <w:rFonts w:ascii="Times New Roman" w:hAnsi="Times New Roman" w:cs="Times New Roman"/>
          <w:sz w:val="24"/>
          <w:szCs w:val="24"/>
        </w:rPr>
        <w:t>В целях возложенных должностных обязанностей</w:t>
      </w:r>
      <w:r w:rsidR="00EE02F7" w:rsidRPr="005B3A36">
        <w:rPr>
          <w:rFonts w:ascii="Times New Roman" w:hAnsi="Times New Roman" w:cs="Times New Roman"/>
          <w:sz w:val="24"/>
          <w:szCs w:val="24"/>
        </w:rPr>
        <w:t xml:space="preserve">, </w:t>
      </w:r>
      <w:r w:rsidR="003D4ED2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работы с налогоплательщиками</w:t>
      </w:r>
      <w:r w:rsidR="000D7C9E" w:rsidRPr="005B3A36">
        <w:rPr>
          <w:rFonts w:ascii="Times New Roman" w:hAnsi="Times New Roman" w:cs="Times New Roman"/>
          <w:sz w:val="24"/>
          <w:szCs w:val="24"/>
        </w:rPr>
        <w:t xml:space="preserve"> и</w:t>
      </w:r>
      <w:r w:rsidR="00CE3F5D" w:rsidRPr="005B3A36">
        <w:rPr>
          <w:rFonts w:ascii="Times New Roman" w:hAnsi="Times New Roman" w:cs="Times New Roman"/>
          <w:sz w:val="24"/>
          <w:szCs w:val="24"/>
        </w:rPr>
        <w:t>меет право</w:t>
      </w:r>
      <w:r w:rsidR="000D7C9E" w:rsidRPr="005B3A36">
        <w:rPr>
          <w:rFonts w:ascii="Times New Roman" w:hAnsi="Times New Roman" w:cs="Times New Roman"/>
          <w:sz w:val="24"/>
          <w:szCs w:val="24"/>
        </w:rPr>
        <w:t>:</w:t>
      </w:r>
      <w:r w:rsidR="00CE3F5D" w:rsidRPr="005B3A36">
        <w:rPr>
          <w:rFonts w:ascii="Times New Roman" w:hAnsi="Times New Roman" w:cs="Times New Roman"/>
          <w:sz w:val="24"/>
          <w:szCs w:val="24"/>
        </w:rPr>
        <w:t xml:space="preserve"> </w:t>
      </w:r>
      <w:r w:rsidR="00EB517E" w:rsidRPr="005B3A36">
        <w:rPr>
          <w:rFonts w:ascii="Times New Roman" w:hAnsi="Times New Roman" w:cs="Times New Roman"/>
          <w:sz w:val="24"/>
          <w:szCs w:val="24"/>
        </w:rPr>
        <w:t>вносит</w:t>
      </w:r>
      <w:r w:rsidR="00CE3F5D" w:rsidRPr="005B3A36">
        <w:rPr>
          <w:rFonts w:ascii="Times New Roman" w:hAnsi="Times New Roman" w:cs="Times New Roman"/>
          <w:sz w:val="24"/>
          <w:szCs w:val="24"/>
        </w:rPr>
        <w:t>ь</w:t>
      </w:r>
      <w:r w:rsidR="00EB517E" w:rsidRPr="005B3A36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</w:t>
      </w:r>
      <w:r w:rsidR="00945144">
        <w:rPr>
          <w:rFonts w:ascii="Times New Roman" w:hAnsi="Times New Roman" w:cs="Times New Roman"/>
          <w:sz w:val="24"/>
          <w:szCs w:val="24"/>
        </w:rPr>
        <w:t>и работы на своем рабочем месте;</w:t>
      </w:r>
    </w:p>
    <w:p w:rsidR="00945144" w:rsidRPr="005B3A36" w:rsidRDefault="00945144" w:rsidP="009451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F10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по Свердловской области (далее – Управление), приказами инспекции, по</w:t>
      </w:r>
      <w:r>
        <w:rPr>
          <w:rFonts w:ascii="Times New Roman" w:hAnsi="Times New Roman" w:cs="Times New Roman"/>
          <w:sz w:val="24"/>
          <w:szCs w:val="24"/>
        </w:rPr>
        <w:t>ручениями руководства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5B3A36" w:rsidRDefault="005B3A36" w:rsidP="005B3A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11. 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несет ответственность: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5144" w:rsidRPr="005B3A36" w:rsidRDefault="00945144" w:rsidP="009451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A3559" w:rsidRPr="005B3A36" w:rsidRDefault="00CA355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12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51B02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2543DE" w:rsidRPr="005B3A36" w:rsidRDefault="00851B02" w:rsidP="00851B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13</w:t>
      </w:r>
      <w:r w:rsidR="002543DE" w:rsidRPr="005B3A3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8A7B77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8A7B77" w:rsidRPr="005B3A36" w:rsidRDefault="008A7B77" w:rsidP="008A7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2543DE" w:rsidRPr="005B3A36" w:rsidRDefault="008A7B77" w:rsidP="00AB62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A7B77" w:rsidRPr="005B3A36" w:rsidRDefault="008A7B77" w:rsidP="008A7B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B3A3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B3A3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5B3A3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14</w:t>
      </w:r>
      <w:r w:rsidR="002543DE" w:rsidRPr="005B3A36">
        <w:rPr>
          <w:rFonts w:ascii="Times New Roman" w:hAnsi="Times New Roman" w:cs="Times New Roman"/>
          <w:sz w:val="24"/>
          <w:szCs w:val="24"/>
        </w:rPr>
        <w:t>.</w:t>
      </w:r>
      <w:r w:rsidR="007412DE" w:rsidRPr="005B3A36">
        <w:rPr>
          <w:rFonts w:ascii="Times New Roman" w:hAnsi="Times New Roman" w:cs="Times New Roman"/>
          <w:sz w:val="24"/>
          <w:szCs w:val="24"/>
        </w:rPr>
        <w:t> </w:t>
      </w:r>
      <w:r w:rsidR="00147BD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выбора наиболее приемлемого варианта приказа;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оценке результатов работы гражданских служащих отдела;</w:t>
      </w:r>
    </w:p>
    <w:p w:rsidR="00594698" w:rsidRPr="005B3A36" w:rsidRDefault="00594698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отдела.</w:t>
      </w:r>
    </w:p>
    <w:p w:rsidR="002543DE" w:rsidRPr="005B3A36" w:rsidRDefault="002543DE" w:rsidP="005946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5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="000312AF">
        <w:rPr>
          <w:rFonts w:ascii="Times New Roman" w:hAnsi="Times New Roman" w:cs="Times New Roman"/>
          <w:sz w:val="24"/>
          <w:szCs w:val="24"/>
        </w:rPr>
        <w:t>Г</w:t>
      </w:r>
      <w:r w:rsidR="00351614"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B3A3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B3A36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5B3A36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br/>
      </w:r>
      <w:r w:rsidRPr="005B3A3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B3A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6</w:t>
      </w:r>
      <w:r w:rsidRPr="005B3A36">
        <w:rPr>
          <w:rFonts w:ascii="Times New Roman" w:hAnsi="Times New Roman" w:cs="Times New Roman"/>
          <w:sz w:val="24"/>
          <w:szCs w:val="24"/>
        </w:rPr>
        <w:t>.</w:t>
      </w:r>
      <w:r w:rsidR="00195C70" w:rsidRPr="005B3A36">
        <w:rPr>
          <w:rFonts w:ascii="Times New Roman" w:hAnsi="Times New Roman" w:cs="Times New Roman"/>
          <w:sz w:val="24"/>
          <w:szCs w:val="24"/>
        </w:rPr>
        <w:t> </w:t>
      </w:r>
      <w:r w:rsidRPr="005B3A3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7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A3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B3A3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B3A36">
        <w:rPr>
          <w:rFonts w:ascii="Times New Roman" w:hAnsi="Times New Roman" w:cs="Times New Roman"/>
          <w:sz w:val="24"/>
          <w:szCs w:val="24"/>
        </w:rPr>
        <w:t>У</w:t>
      </w:r>
      <w:r w:rsidRPr="005B3A36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B3A36">
        <w:rPr>
          <w:rFonts w:ascii="Times New Roman" w:hAnsi="Times New Roman" w:cs="Times New Roman"/>
          <w:sz w:val="24"/>
          <w:szCs w:val="24"/>
        </w:rPr>
        <w:t>утверждённых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3A36">
        <w:rPr>
          <w:rFonts w:ascii="Times New Roman" w:hAnsi="Times New Roman" w:cs="Times New Roman"/>
          <w:sz w:val="24"/>
          <w:szCs w:val="24"/>
        </w:rPr>
        <w:t>статьёй</w:t>
      </w:r>
      <w:r w:rsidRPr="005B3A3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B3A36">
        <w:rPr>
          <w:rFonts w:ascii="Times New Roman" w:hAnsi="Times New Roman" w:cs="Times New Roman"/>
          <w:sz w:val="24"/>
          <w:szCs w:val="24"/>
        </w:rPr>
        <w:t>№ </w:t>
      </w:r>
      <w:r w:rsidRPr="005B3A36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B3A3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B3A3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55C9" w:rsidRPr="005B3A36" w:rsidRDefault="00DD577C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8</w:t>
      </w:r>
      <w:r w:rsidRPr="005B3A36">
        <w:rPr>
          <w:rFonts w:ascii="Times New Roman" w:hAnsi="Times New Roman" w:cs="Times New Roman"/>
          <w:sz w:val="24"/>
          <w:szCs w:val="24"/>
        </w:rPr>
        <w:t xml:space="preserve">. </w:t>
      </w:r>
      <w:r w:rsidR="00FA55C9" w:rsidRPr="005B3A3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N 16 по Свердловской области: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сведений о доходах физических лиц от налоговых агентов и выдаче протокола приема;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приему, регистрации, заявлений о ввозе товаров и уплате косвенных налогов, проставление отметок, подтверждающих уплату косвенных налогов, при ввозе товаров на территорию РФ с территории Беларусь;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по письменному обращению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индивидуальному устному информированию налогоплательщика;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налогоплательщиков по телефону;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рассмотрению обращений граждан РФ;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выдаче налогоплательщику информации о перечне налогов и сборов, 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FA55C9" w:rsidRPr="005B3A36" w:rsidRDefault="00FA55C9" w:rsidP="00FA55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FA55C9" w:rsidRPr="005B3A36" w:rsidRDefault="00FA55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B3A3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B3A3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5B3A3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</w:t>
      </w:r>
      <w:r w:rsidR="005B3A36" w:rsidRPr="005B3A36">
        <w:rPr>
          <w:rFonts w:ascii="Times New Roman" w:hAnsi="Times New Roman" w:cs="Times New Roman"/>
          <w:sz w:val="24"/>
          <w:szCs w:val="24"/>
        </w:rPr>
        <w:t>9</w:t>
      </w:r>
      <w:r w:rsidRPr="005B3A3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B3A36">
        <w:rPr>
          <w:rFonts w:ascii="Times New Roman" w:hAnsi="Times New Roman" w:cs="Times New Roman"/>
          <w:sz w:val="24"/>
          <w:szCs w:val="24"/>
        </w:rPr>
        <w:t>объёму</w:t>
      </w:r>
      <w:r w:rsidRPr="005B3A3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B3A36">
        <w:rPr>
          <w:rFonts w:ascii="Times New Roman" w:hAnsi="Times New Roman" w:cs="Times New Roman"/>
          <w:sz w:val="24"/>
          <w:szCs w:val="24"/>
        </w:rPr>
        <w:t>чётко</w:t>
      </w:r>
      <w:r w:rsidRPr="005B3A3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B3A3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77811" w:rsidRPr="005B3A36" w:rsidRDefault="005B3A36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20. </w:t>
      </w:r>
      <w:r w:rsidR="00877811" w:rsidRPr="005B3A36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прием документов;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предоставленной информации о состоянии расчетов с бюджетом по запросам налогоплательщиков;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проведенных сверок расчетов с бюджетом в расчете на одного сотрудника отдела, осуществляющего сверку расчетов; 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877811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ответов на вопросы налогоплательщиков, заданные по телефону;</w:t>
      </w:r>
    </w:p>
    <w:p w:rsidR="002543DE" w:rsidRPr="005B3A36" w:rsidRDefault="00877811" w:rsidP="008778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 работу на данном рабочем месте.</w:t>
      </w:r>
    </w:p>
    <w:p w:rsidR="00B66D52" w:rsidRPr="005B3A3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3A36" w:rsidRPr="005B3A36" w:rsidRDefault="005B3A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5B3A36" w:rsidRDefault="00147BDF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F09DA" w:rsidRPr="005B3A36">
        <w:rPr>
          <w:rFonts w:ascii="Times New Roman" w:hAnsi="Times New Roman" w:cs="Times New Roman"/>
          <w:sz w:val="24"/>
          <w:szCs w:val="24"/>
        </w:rPr>
        <w:t>ачальник</w:t>
      </w:r>
      <w:r w:rsidR="00DD577C" w:rsidRPr="005B3A36">
        <w:rPr>
          <w:rFonts w:ascii="Times New Roman" w:hAnsi="Times New Roman" w:cs="Times New Roman"/>
          <w:sz w:val="24"/>
          <w:szCs w:val="24"/>
        </w:rPr>
        <w:t>а</w:t>
      </w:r>
      <w:r w:rsidR="00EF09DA" w:rsidRPr="005B3A3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D577C" w:rsidRPr="005B3A36">
        <w:rPr>
          <w:rFonts w:ascii="Times New Roman" w:hAnsi="Times New Roman" w:cs="Times New Roman"/>
          <w:sz w:val="24"/>
          <w:szCs w:val="24"/>
        </w:rPr>
        <w:t xml:space="preserve"> работы с налогоплательщика</w:t>
      </w:r>
      <w:r w:rsidR="00804356" w:rsidRPr="005B3A36">
        <w:rPr>
          <w:rFonts w:ascii="Times New Roman" w:hAnsi="Times New Roman" w:cs="Times New Roman"/>
          <w:sz w:val="24"/>
          <w:szCs w:val="24"/>
        </w:rPr>
        <w:t>ми</w:t>
      </w:r>
      <w:r w:rsidR="00EF09DA" w:rsidRPr="005B3A36">
        <w:rPr>
          <w:rFonts w:ascii="Times New Roman" w:hAnsi="Times New Roman" w:cs="Times New Roman"/>
          <w:sz w:val="24"/>
          <w:szCs w:val="24"/>
        </w:rPr>
        <w:tab/>
      </w:r>
      <w:r w:rsidR="00EF09DA" w:rsidRPr="005B3A36">
        <w:rPr>
          <w:rFonts w:ascii="Times New Roman" w:hAnsi="Times New Roman" w:cs="Times New Roman"/>
          <w:sz w:val="24"/>
          <w:szCs w:val="24"/>
        </w:rPr>
        <w:tab/>
      </w:r>
      <w:r w:rsidR="00575E68" w:rsidRPr="005B3A3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</w:p>
    <w:sectPr w:rsidR="00EF09DA" w:rsidRPr="005B3A36" w:rsidSect="004F03F5">
      <w:headerReference w:type="default" r:id="rId13"/>
      <w:pgSz w:w="11906" w:h="16838" w:code="9"/>
      <w:pgMar w:top="680" w:right="567" w:bottom="680" w:left="1418" w:header="34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F10" w:rsidRDefault="00A63F10" w:rsidP="002543DE">
      <w:pPr>
        <w:spacing w:after="0" w:line="240" w:lineRule="auto"/>
      </w:pPr>
      <w:r>
        <w:separator/>
      </w:r>
    </w:p>
  </w:endnote>
  <w:end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F10" w:rsidRDefault="00A63F10" w:rsidP="002543DE">
      <w:pPr>
        <w:spacing w:after="0" w:line="240" w:lineRule="auto"/>
      </w:pPr>
      <w:r>
        <w:separator/>
      </w:r>
    </w:p>
  </w:footnote>
  <w:footnote w:type="continuationSeparator" w:id="0">
    <w:p w:rsidR="00A63F10" w:rsidRDefault="00A63F1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900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63F10" w:rsidRPr="002543DE" w:rsidRDefault="00A63F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F03F5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63F10" w:rsidRDefault="00A63F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F77D5"/>
    <w:multiLevelType w:val="hybridMultilevel"/>
    <w:tmpl w:val="1E0E85C8"/>
    <w:lvl w:ilvl="0" w:tplc="17A0A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12AF"/>
    <w:rsid w:val="00040E29"/>
    <w:rsid w:val="000532B5"/>
    <w:rsid w:val="000533DB"/>
    <w:rsid w:val="00067768"/>
    <w:rsid w:val="00072E18"/>
    <w:rsid w:val="00075D4B"/>
    <w:rsid w:val="00075E43"/>
    <w:rsid w:val="00081798"/>
    <w:rsid w:val="000941BF"/>
    <w:rsid w:val="000D7C9E"/>
    <w:rsid w:val="000E3136"/>
    <w:rsid w:val="000E5C1B"/>
    <w:rsid w:val="000F3EE9"/>
    <w:rsid w:val="0010311D"/>
    <w:rsid w:val="00113576"/>
    <w:rsid w:val="001317F6"/>
    <w:rsid w:val="00145AC1"/>
    <w:rsid w:val="00147BDF"/>
    <w:rsid w:val="00151393"/>
    <w:rsid w:val="00173239"/>
    <w:rsid w:val="001774DE"/>
    <w:rsid w:val="00193947"/>
    <w:rsid w:val="00195C70"/>
    <w:rsid w:val="001C3E8D"/>
    <w:rsid w:val="001E5948"/>
    <w:rsid w:val="001E7143"/>
    <w:rsid w:val="0021054F"/>
    <w:rsid w:val="0021441D"/>
    <w:rsid w:val="0021577E"/>
    <w:rsid w:val="00226DD2"/>
    <w:rsid w:val="00226E2A"/>
    <w:rsid w:val="002543DE"/>
    <w:rsid w:val="00280D19"/>
    <w:rsid w:val="002B155F"/>
    <w:rsid w:val="002D71EE"/>
    <w:rsid w:val="002E4142"/>
    <w:rsid w:val="002F799F"/>
    <w:rsid w:val="00302E62"/>
    <w:rsid w:val="00313EF5"/>
    <w:rsid w:val="00323DAC"/>
    <w:rsid w:val="00324368"/>
    <w:rsid w:val="00351614"/>
    <w:rsid w:val="003830B4"/>
    <w:rsid w:val="00392875"/>
    <w:rsid w:val="003A1AA6"/>
    <w:rsid w:val="003A2DC1"/>
    <w:rsid w:val="003D4ED2"/>
    <w:rsid w:val="004127B9"/>
    <w:rsid w:val="00487D13"/>
    <w:rsid w:val="004F03F5"/>
    <w:rsid w:val="00502A30"/>
    <w:rsid w:val="0050331E"/>
    <w:rsid w:val="00512006"/>
    <w:rsid w:val="00525E2B"/>
    <w:rsid w:val="00526669"/>
    <w:rsid w:val="00552D0D"/>
    <w:rsid w:val="00560985"/>
    <w:rsid w:val="00574F9C"/>
    <w:rsid w:val="00575E68"/>
    <w:rsid w:val="00580455"/>
    <w:rsid w:val="005810A9"/>
    <w:rsid w:val="00594698"/>
    <w:rsid w:val="00596727"/>
    <w:rsid w:val="005B3A36"/>
    <w:rsid w:val="005B638F"/>
    <w:rsid w:val="005C4C57"/>
    <w:rsid w:val="00612427"/>
    <w:rsid w:val="00624A3E"/>
    <w:rsid w:val="0064043C"/>
    <w:rsid w:val="006D2604"/>
    <w:rsid w:val="006D272A"/>
    <w:rsid w:val="00724040"/>
    <w:rsid w:val="00734632"/>
    <w:rsid w:val="007412DE"/>
    <w:rsid w:val="00754F7F"/>
    <w:rsid w:val="00762D73"/>
    <w:rsid w:val="007656A9"/>
    <w:rsid w:val="007700BE"/>
    <w:rsid w:val="00775176"/>
    <w:rsid w:val="007A4746"/>
    <w:rsid w:val="007A4AF4"/>
    <w:rsid w:val="007E190B"/>
    <w:rsid w:val="007F70E7"/>
    <w:rsid w:val="00804356"/>
    <w:rsid w:val="00831CFF"/>
    <w:rsid w:val="00833288"/>
    <w:rsid w:val="0083507A"/>
    <w:rsid w:val="0084749F"/>
    <w:rsid w:val="00851B02"/>
    <w:rsid w:val="0086479A"/>
    <w:rsid w:val="00877811"/>
    <w:rsid w:val="008A640D"/>
    <w:rsid w:val="008A7B77"/>
    <w:rsid w:val="008F062B"/>
    <w:rsid w:val="008F4690"/>
    <w:rsid w:val="00945144"/>
    <w:rsid w:val="00981355"/>
    <w:rsid w:val="009B1AB8"/>
    <w:rsid w:val="009C7985"/>
    <w:rsid w:val="009C7E9A"/>
    <w:rsid w:val="009E2770"/>
    <w:rsid w:val="009E43BD"/>
    <w:rsid w:val="009F7AB4"/>
    <w:rsid w:val="00A0003D"/>
    <w:rsid w:val="00A63F10"/>
    <w:rsid w:val="00AB628D"/>
    <w:rsid w:val="00AC6FA1"/>
    <w:rsid w:val="00AE10A5"/>
    <w:rsid w:val="00B019C5"/>
    <w:rsid w:val="00B26AC3"/>
    <w:rsid w:val="00B438AF"/>
    <w:rsid w:val="00B46541"/>
    <w:rsid w:val="00B616BD"/>
    <w:rsid w:val="00B66D52"/>
    <w:rsid w:val="00B71699"/>
    <w:rsid w:val="00B7459A"/>
    <w:rsid w:val="00B81674"/>
    <w:rsid w:val="00B83FCA"/>
    <w:rsid w:val="00BC5AAB"/>
    <w:rsid w:val="00BE342B"/>
    <w:rsid w:val="00BE46F0"/>
    <w:rsid w:val="00BE4A09"/>
    <w:rsid w:val="00BE7FAA"/>
    <w:rsid w:val="00C0259E"/>
    <w:rsid w:val="00C4058C"/>
    <w:rsid w:val="00C81ECE"/>
    <w:rsid w:val="00CA3559"/>
    <w:rsid w:val="00CC0CA8"/>
    <w:rsid w:val="00CC375E"/>
    <w:rsid w:val="00CC3909"/>
    <w:rsid w:val="00CC4970"/>
    <w:rsid w:val="00CD22C2"/>
    <w:rsid w:val="00CD5EC5"/>
    <w:rsid w:val="00CE3F5D"/>
    <w:rsid w:val="00D0182F"/>
    <w:rsid w:val="00D21CCB"/>
    <w:rsid w:val="00D35BB9"/>
    <w:rsid w:val="00D36596"/>
    <w:rsid w:val="00D52250"/>
    <w:rsid w:val="00D55743"/>
    <w:rsid w:val="00D71011"/>
    <w:rsid w:val="00D805F8"/>
    <w:rsid w:val="00DB574A"/>
    <w:rsid w:val="00DB7333"/>
    <w:rsid w:val="00DD577C"/>
    <w:rsid w:val="00E53A38"/>
    <w:rsid w:val="00EA49F4"/>
    <w:rsid w:val="00EA6ACA"/>
    <w:rsid w:val="00EB517E"/>
    <w:rsid w:val="00EE02F7"/>
    <w:rsid w:val="00EF09DA"/>
    <w:rsid w:val="00F2235F"/>
    <w:rsid w:val="00F37DDD"/>
    <w:rsid w:val="00F87894"/>
    <w:rsid w:val="00FA55C9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5266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976C-FE28-4381-947B-2EB3D567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4928</Words>
  <Characters>28096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2018-12-27T13:01:00Z</cp:lastPrinted>
  <dcterms:created xsi:type="dcterms:W3CDTF">2019-05-27T07:08:00Z</dcterms:created>
  <dcterms:modified xsi:type="dcterms:W3CDTF">2019-05-27T07:08:00Z</dcterms:modified>
</cp:coreProperties>
</file>